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4785"/>
        <w:gridCol w:w="5280"/>
      </w:tblGrid>
      <w:tr w:rsidR="003353AD" w:rsidTr="006B490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53AD" w:rsidRDefault="003353AD" w:rsidP="006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Педагогического совета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– детский сад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МОУ-СОШ №3 г. Аткарска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Антонова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Семёновича</w:t>
            </w:r>
          </w:p>
          <w:p w:rsidR="003353AD" w:rsidRPr="0077708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«___»__________20___г</w:t>
            </w:r>
          </w:p>
        </w:tc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МОУ-СОШ № 3 </w:t>
            </w:r>
          </w:p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Аткарска Саратовской области </w:t>
            </w:r>
          </w:p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</w:p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Владимира Семёновича</w:t>
            </w:r>
          </w:p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А.Н.Колязина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53A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AD" w:rsidRPr="0077708D" w:rsidRDefault="003353AD" w:rsidP="006B4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«___»__________20___г </w:t>
            </w:r>
          </w:p>
        </w:tc>
      </w:tr>
      <w:tr w:rsidR="003353AD" w:rsidTr="006B490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53AD" w:rsidRDefault="003353AD" w:rsidP="006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3AD" w:rsidRDefault="003353AD" w:rsidP="006B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Совета родителей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– детский сад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МОУ-СОШ №3 г. Аткарска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Антонова</w:t>
            </w:r>
          </w:p>
          <w:p w:rsidR="003353AD" w:rsidRDefault="003353AD" w:rsidP="006B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Владимира Семёновича</w:t>
            </w:r>
          </w:p>
          <w:p w:rsidR="003353AD" w:rsidRDefault="003353AD" w:rsidP="006B4905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«___»__________20___г</w:t>
            </w:r>
          </w:p>
          <w:p w:rsidR="003353AD" w:rsidRDefault="003353AD" w:rsidP="006B4905"/>
        </w:tc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53AD" w:rsidRDefault="003353AD" w:rsidP="006B4905"/>
        </w:tc>
      </w:tr>
    </w:tbl>
    <w:p w:rsidR="003353AD" w:rsidRDefault="003353AD" w:rsidP="003353AD"/>
    <w:p w:rsidR="003353AD" w:rsidRDefault="003353AD" w:rsidP="003353AD"/>
    <w:p w:rsidR="003353AD" w:rsidRDefault="003353AD" w:rsidP="0033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353AD" w:rsidRDefault="003353AD" w:rsidP="0033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пользования инфраструктурой структурного подразделения – детский сад «Улыбка» МОУ-СОШ №3 г. Аткарска Саратовской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 имени Героя Советского Союза Антонова Владимира Семёновича</w:t>
      </w:r>
      <w:proofErr w:type="gramEnd"/>
    </w:p>
    <w:p w:rsidR="003353AD" w:rsidRDefault="003353AD" w:rsidP="0033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AD" w:rsidRPr="00DA5B1A" w:rsidRDefault="003353AD" w:rsidP="003353A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1A">
        <w:rPr>
          <w:rFonts w:ascii="Times New Roman" w:hAnsi="Times New Roman" w:cs="Times New Roman"/>
          <w:b/>
          <w:sz w:val="24"/>
          <w:szCs w:val="24"/>
        </w:rPr>
        <w:t>Общее положения.</w:t>
      </w:r>
    </w:p>
    <w:p w:rsidR="00BD3E87" w:rsidRDefault="003353AD" w:rsidP="00604A31">
      <w:pPr>
        <w:pStyle w:val="a4"/>
        <w:numPr>
          <w:ilvl w:val="1"/>
          <w:numId w:val="1"/>
        </w:numPr>
        <w:ind w:left="-426" w:right="546" w:firstLine="426"/>
        <w:jc w:val="both"/>
      </w:pPr>
      <w:proofErr w:type="gramStart"/>
      <w:r w:rsidRPr="003353AD">
        <w:rPr>
          <w:rFonts w:ascii="Times New Roman" w:hAnsi="Times New Roman" w:cs="Times New Roman"/>
          <w:sz w:val="24"/>
          <w:szCs w:val="24"/>
        </w:rPr>
        <w:t>Настоящий Положение  разработано в соответствии с Федеральным законом от 29.12.2012г. №273 – ФЗ «Об образовании в Российской Федерации» (с изменениями  от</w:t>
      </w:r>
      <w:r>
        <w:rPr>
          <w:rFonts w:ascii="Times New Roman" w:hAnsi="Times New Roman" w:cs="Times New Roman"/>
          <w:sz w:val="24"/>
          <w:szCs w:val="24"/>
        </w:rPr>
        <w:t xml:space="preserve"> 2 июля 2021года,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</w:t>
      </w:r>
      <w:r w:rsidRPr="003353AD"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 w:rsidRPr="003353AD">
        <w:rPr>
          <w:rFonts w:ascii="Times New Roman" w:hAnsi="Times New Roman" w:cs="Times New Roman"/>
          <w:sz w:val="24"/>
          <w:szCs w:val="24"/>
        </w:rPr>
        <w:t xml:space="preserve"> России от 31 июля 2020 года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Федеральным государственным  образовательным стандартом дошкольного образования, утвержденного приказом </w:t>
      </w:r>
      <w:proofErr w:type="spellStart"/>
      <w:r w:rsidRPr="003353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53AD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3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3AD">
        <w:rPr>
          <w:rFonts w:ascii="Times New Roman" w:hAnsi="Times New Roman" w:cs="Times New Roman"/>
          <w:sz w:val="24"/>
          <w:szCs w:val="24"/>
        </w:rPr>
        <w:t>17.10.2013 №1155 с изменениями от 21 января 2019 года, постановлением Главного государственного санитарного врача Российской Федерации от 28 сентября 2020года №28 «Об утверждении санитарных правил СП 2.4.3648-20 «</w:t>
      </w:r>
      <w:proofErr w:type="spellStart"/>
      <w:r w:rsidRPr="003353AD">
        <w:rPr>
          <w:rFonts w:ascii="Times New Roman" w:hAnsi="Times New Roman" w:cs="Times New Roman"/>
          <w:sz w:val="24"/>
          <w:szCs w:val="24"/>
        </w:rPr>
        <w:t>Санитарно-эпидемиологиеские</w:t>
      </w:r>
      <w:proofErr w:type="spellEnd"/>
      <w:r w:rsidRPr="003353AD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>
        <w:t xml:space="preserve"> </w:t>
      </w:r>
      <w:proofErr w:type="gramEnd"/>
    </w:p>
    <w:p w:rsidR="003353AD" w:rsidRDefault="003353AD" w:rsidP="00604A31">
      <w:pPr>
        <w:pStyle w:val="a4"/>
        <w:numPr>
          <w:ilvl w:val="1"/>
          <w:numId w:val="1"/>
        </w:numPr>
        <w:ind w:left="-426" w:right="5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и функции объектов </w:t>
      </w:r>
      <w:r w:rsidR="00604A31">
        <w:rPr>
          <w:rFonts w:ascii="Times New Roman" w:hAnsi="Times New Roman" w:cs="Times New Roman"/>
          <w:sz w:val="24"/>
          <w:szCs w:val="24"/>
        </w:rPr>
        <w:t xml:space="preserve"> инфраструктуры структурного подразделения, устанавливает правила их использования, права, обязанности и ответственность лиц, использующих данные объекты.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907"/>
        </w:tabs>
        <w:autoSpaceDE w:val="0"/>
        <w:autoSpaceDN w:val="0"/>
        <w:spacing w:before="75"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Под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понимается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совокупность организационных и иных материально-технических мер, направленных 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реализацию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пользование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лечебно-оздоровительными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инфраструктурой,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предоставление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воспитанникам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разнообразных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услуг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lastRenderedPageBreak/>
        <w:t>социокультурного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>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просветительского,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развлекательного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характера,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создание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условий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развития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любительского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художественного творчества,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развития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массовой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физической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1186"/>
        </w:tabs>
        <w:autoSpaceDE w:val="0"/>
        <w:autoSpaceDN w:val="0"/>
        <w:spacing w:before="2" w:after="0"/>
        <w:ind w:left="-426" w:right="63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Воспитанники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структурного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подразделения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имеют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бесплатного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пользования лечебно-оздоровительной инфраструктурой, объектами культуры и спорта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структурного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643"/>
        </w:tabs>
        <w:autoSpaceDE w:val="0"/>
        <w:autoSpaceDN w:val="0"/>
        <w:spacing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Настоящее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Общем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родительском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собрании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или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заседании Родительского комитета и принимается на заседании Педагогического совета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структурного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729"/>
        </w:tabs>
        <w:autoSpaceDE w:val="0"/>
        <w:autoSpaceDN w:val="0"/>
        <w:spacing w:after="0"/>
        <w:ind w:left="-426" w:right="6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Настоящее Положение доводится руководителем структурного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подразделения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родителей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(законных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поступлении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</w:t>
      </w:r>
      <w:r w:rsidRPr="00604A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детский сад, а также через размещение настоящего Положения на официальном сайте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– детский сад «Улыбка» МОУ-СОШ №3 г. Аткарска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Саратовской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области.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739"/>
        </w:tabs>
        <w:autoSpaceDE w:val="0"/>
        <w:autoSpaceDN w:val="0"/>
        <w:spacing w:after="0"/>
        <w:ind w:left="-426" w:right="625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деятельностью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возлагается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руководителя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структурным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подразделением.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686"/>
        </w:tabs>
        <w:autoSpaceDE w:val="0"/>
        <w:autoSpaceDN w:val="0"/>
        <w:spacing w:after="0"/>
        <w:ind w:left="-426" w:right="63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Общее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руководство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соблюдением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правил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норм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осуществляет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завхоз.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4"/>
        </w:numPr>
        <w:tabs>
          <w:tab w:val="left" w:pos="585"/>
        </w:tabs>
        <w:autoSpaceDE w:val="0"/>
        <w:autoSpaceDN w:val="0"/>
        <w:spacing w:after="0"/>
        <w:ind w:left="-426" w:right="63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Ответственность за реализацию образовательных и воспитательных задач 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возлагается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руководителя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структурным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подразделением.</w:t>
      </w:r>
    </w:p>
    <w:p w:rsidR="00604A31" w:rsidRPr="00604A31" w:rsidRDefault="00604A31" w:rsidP="00604A31">
      <w:pPr>
        <w:pStyle w:val="a5"/>
        <w:spacing w:before="1"/>
        <w:ind w:left="-426" w:firstLine="426"/>
        <w:jc w:val="left"/>
      </w:pPr>
    </w:p>
    <w:p w:rsidR="00604A31" w:rsidRPr="00604A31" w:rsidRDefault="00604A31" w:rsidP="00AF7C30">
      <w:pPr>
        <w:pStyle w:val="Heading1"/>
        <w:numPr>
          <w:ilvl w:val="2"/>
          <w:numId w:val="4"/>
        </w:numPr>
        <w:tabs>
          <w:tab w:val="left" w:pos="1541"/>
        </w:tabs>
        <w:ind w:left="-426" w:firstLine="1560"/>
        <w:jc w:val="both"/>
      </w:pPr>
      <w:r w:rsidRPr="00604A31">
        <w:t>Основные</w:t>
      </w:r>
      <w:r w:rsidRPr="00604A31">
        <w:rPr>
          <w:spacing w:val="-7"/>
        </w:rPr>
        <w:t xml:space="preserve"> </w:t>
      </w:r>
      <w:r w:rsidRPr="00604A31">
        <w:t>функции,</w:t>
      </w:r>
      <w:r w:rsidRPr="00604A31">
        <w:rPr>
          <w:spacing w:val="1"/>
        </w:rPr>
        <w:t xml:space="preserve"> </w:t>
      </w:r>
      <w:r w:rsidRPr="00604A31">
        <w:t>цели</w:t>
      </w:r>
      <w:r w:rsidRPr="00604A31">
        <w:rPr>
          <w:spacing w:val="-5"/>
        </w:rPr>
        <w:t xml:space="preserve"> </w:t>
      </w:r>
      <w:r w:rsidRPr="00604A31">
        <w:t>и</w:t>
      </w:r>
      <w:r w:rsidRPr="00604A31">
        <w:rPr>
          <w:spacing w:val="-1"/>
        </w:rPr>
        <w:t xml:space="preserve"> </w:t>
      </w:r>
      <w:r w:rsidRPr="00604A31">
        <w:t>задачи</w:t>
      </w:r>
      <w:r w:rsidRPr="00604A31">
        <w:rPr>
          <w:spacing w:val="-5"/>
        </w:rPr>
        <w:t xml:space="preserve"> </w:t>
      </w:r>
      <w:r w:rsidRPr="00604A31">
        <w:t>объектов</w:t>
      </w:r>
      <w:r w:rsidRPr="00604A31">
        <w:rPr>
          <w:spacing w:val="-1"/>
        </w:rPr>
        <w:t xml:space="preserve"> </w:t>
      </w:r>
      <w:r w:rsidRPr="00604A31">
        <w:t>инфраструктуры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3"/>
        </w:numPr>
        <w:tabs>
          <w:tab w:val="left" w:pos="566"/>
        </w:tabs>
        <w:autoSpaceDE w:val="0"/>
        <w:autoSpaceDN w:val="0"/>
        <w:spacing w:before="36" w:after="0"/>
        <w:ind w:left="-426" w:right="62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Объекты инфраструктуры представляют собой систему объектов, входящих в состав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материально-технических условий реализации образовательных программ 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учреждения,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также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отдыха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оздоровления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детей,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массовых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3"/>
        </w:numPr>
        <w:tabs>
          <w:tab w:val="left" w:pos="619"/>
        </w:tabs>
        <w:autoSpaceDE w:val="0"/>
        <w:autoSpaceDN w:val="0"/>
        <w:spacing w:after="0"/>
        <w:ind w:left="-426" w:right="618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обеспечивают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воспитанникам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возможность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достижения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установленных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стандартами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результатов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освоения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служат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социальной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адаптацией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непрерывному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личностному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развитию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воспитанников,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удовлетворению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их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индивидуальных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3"/>
        </w:numPr>
        <w:tabs>
          <w:tab w:val="left" w:pos="628"/>
        </w:tabs>
        <w:autoSpaceDE w:val="0"/>
        <w:autoSpaceDN w:val="0"/>
        <w:spacing w:before="1"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обеспечивает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возможность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доступа воспитанников с ограниченными возможностями здоровья и детей-инвалидов к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объектам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своей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3"/>
        </w:numPr>
        <w:tabs>
          <w:tab w:val="left" w:pos="908"/>
        </w:tabs>
        <w:autoSpaceDE w:val="0"/>
        <w:autoSpaceDN w:val="0"/>
        <w:spacing w:after="0"/>
        <w:ind w:left="-426" w:right="62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24.35pt;margin-top:12.4pt;width:428.55pt;height:.5pt;z-index:-251656192;mso-position-horizontal-relative:page" fillcolor="black" stroked="f">
            <w10:wrap anchorx="page"/>
          </v:rect>
        </w:pict>
      </w:r>
      <w:r w:rsidRPr="00604A31">
        <w:rPr>
          <w:rFonts w:ascii="Times New Roman" w:hAnsi="Times New Roman" w:cs="Times New Roman"/>
          <w:sz w:val="24"/>
          <w:szCs w:val="24"/>
        </w:rPr>
        <w:t>Основными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функциями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использованию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инфраструктуры,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объектов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спорта и</w:t>
      </w:r>
      <w:r w:rsidRPr="00604A31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объектов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604A3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/>
        <w:ind w:left="-426" w:right="63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A31">
        <w:rPr>
          <w:rFonts w:ascii="Times New Roman" w:hAnsi="Times New Roman" w:cs="Times New Roman"/>
          <w:sz w:val="24"/>
          <w:szCs w:val="24"/>
        </w:rPr>
        <w:t>организационно-методическая</w:t>
      </w:r>
      <w:proofErr w:type="gramEnd"/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–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определение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приоритетов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планирование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направленных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использование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лечебно-оздоровительной инфраструктуры, объектов спорта и объектов культуры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учреждения;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/>
        <w:ind w:left="-426" w:right="63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A31">
        <w:rPr>
          <w:rFonts w:ascii="Times New Roman" w:hAnsi="Times New Roman" w:cs="Times New Roman"/>
          <w:sz w:val="24"/>
          <w:szCs w:val="24"/>
        </w:rPr>
        <w:t>консультативная</w:t>
      </w:r>
      <w:proofErr w:type="gramEnd"/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–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родителей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(законных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педагогов по использованию лечебно-оздоровительной инфраструктуры, 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сада;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/>
        <w:ind w:left="-426" w:right="62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контрольная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–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контроля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над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реализацией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использованию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ДОУ.</w:t>
      </w:r>
    </w:p>
    <w:p w:rsidR="00604A31" w:rsidRPr="00604A31" w:rsidRDefault="00604A31" w:rsidP="00604A31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  <w:sectPr w:rsidR="00604A31" w:rsidRPr="00604A31" w:rsidSect="00604A31">
          <w:pgSz w:w="11910" w:h="16840"/>
          <w:pgMar w:top="851" w:right="286" w:bottom="709" w:left="1580" w:header="720" w:footer="720" w:gutter="0"/>
          <w:cols w:space="720"/>
        </w:sectPr>
      </w:pPr>
    </w:p>
    <w:p w:rsidR="00604A31" w:rsidRPr="00604A31" w:rsidRDefault="00604A31" w:rsidP="00604A31">
      <w:pPr>
        <w:pStyle w:val="a4"/>
        <w:widowControl w:val="0"/>
        <w:numPr>
          <w:ilvl w:val="1"/>
          <w:numId w:val="3"/>
        </w:numPr>
        <w:tabs>
          <w:tab w:val="left" w:pos="562"/>
        </w:tabs>
        <w:autoSpaceDE w:val="0"/>
        <w:autoSpaceDN w:val="0"/>
        <w:spacing w:before="75" w:after="0"/>
        <w:ind w:left="-426" w:right="637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Целью</w:t>
      </w:r>
      <w:r w:rsidRPr="00604A31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пользования</w:t>
      </w:r>
      <w:r w:rsidRPr="00604A31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лечебно-оздоровительной</w:t>
      </w:r>
      <w:r w:rsidRPr="00604A31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инфраструктурой,</w:t>
      </w:r>
      <w:r w:rsidRPr="00604A31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объектами</w:t>
      </w:r>
      <w:r w:rsidRPr="00604A31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спорта,</w:t>
      </w:r>
      <w:r w:rsidRPr="00604A3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Pr="00604A31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оказание квалифицированной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помощи</w:t>
      </w:r>
      <w:r w:rsidRPr="00604A3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воспитанникам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604A31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proofErr w:type="gramStart"/>
      <w:r w:rsidRPr="00604A31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: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профилактике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04A31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604A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  <w:tab w:val="left" w:pos="2657"/>
          <w:tab w:val="left" w:pos="4853"/>
          <w:tab w:val="left" w:pos="7246"/>
        </w:tabs>
        <w:autoSpaceDE w:val="0"/>
        <w:autoSpaceDN w:val="0"/>
        <w:spacing w:before="41" w:after="0"/>
        <w:ind w:left="-426" w:right="625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организации</w:t>
      </w:r>
      <w:r w:rsidRPr="00604A31">
        <w:rPr>
          <w:rFonts w:ascii="Times New Roman" w:hAnsi="Times New Roman" w:cs="Times New Roman"/>
          <w:sz w:val="24"/>
          <w:szCs w:val="24"/>
        </w:rPr>
        <w:tab/>
        <w:t>физкультурных,</w:t>
      </w:r>
      <w:r w:rsidRPr="00604A31">
        <w:rPr>
          <w:rFonts w:ascii="Times New Roman" w:hAnsi="Times New Roman" w:cs="Times New Roman"/>
          <w:sz w:val="24"/>
          <w:szCs w:val="24"/>
        </w:rPr>
        <w:tab/>
        <w:t>оздоровительных,</w:t>
      </w:r>
      <w:r w:rsidRPr="00604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after="0" w:line="280" w:lineRule="auto"/>
        <w:ind w:left="-426" w:right="63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оказание</w:t>
      </w:r>
      <w:r w:rsidRPr="00604A3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методической</w:t>
      </w:r>
      <w:r w:rsidRPr="00604A3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604A3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помощи</w:t>
      </w:r>
      <w:r w:rsidRPr="00604A3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педагогам</w:t>
      </w:r>
      <w:r w:rsidRPr="00604A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родителям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выполнении диагностических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 профилактических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after="0" w:line="269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обеспечение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санитарно-эпидемического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благополучия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детском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саду.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3"/>
        </w:numPr>
        <w:tabs>
          <w:tab w:val="left" w:pos="715"/>
          <w:tab w:val="left" w:pos="716"/>
          <w:tab w:val="left" w:pos="1904"/>
          <w:tab w:val="left" w:pos="3415"/>
          <w:tab w:val="left" w:pos="6301"/>
          <w:tab w:val="left" w:pos="8387"/>
        </w:tabs>
        <w:autoSpaceDE w:val="0"/>
        <w:autoSpaceDN w:val="0"/>
        <w:spacing w:before="40" w:after="0"/>
        <w:ind w:left="-426" w:right="631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пользования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лечебно-оздоровительной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инфраструктурой,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объектами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спорта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ДОУ являются: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/>
        <w:ind w:left="-426" w:right="62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реализация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 образования и по утвержденным дополнительным образовательным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программам;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обеспечение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охраны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здоровья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before="40"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создание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здоровой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среды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получения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before="46" w:after="0"/>
        <w:ind w:left="-426" w:right="62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осуществление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контрольных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функций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состоянием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окружающей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групповых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площадки,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также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соблюдением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санитарных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правил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норм,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гигиенических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требований,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качеством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питания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порядком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способом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приготовления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пищи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необходимой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санитарной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обработки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столовых приборов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принадлежностей,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физическим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 w:line="280" w:lineRule="auto"/>
        <w:ind w:left="-426" w:right="63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организация работы по обеспечению взаимодействия по решению данных вопросов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 другими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специалистами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(психологом);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/>
        <w:ind w:left="-426" w:right="63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методическое обеспечение работы по формированию у воспитанников устойчивых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стереотипов здорового образа жизни и поведения, не сопряженному с риском 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здоровья;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/>
        <w:ind w:left="-426" w:right="625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организация и обеспечение проведения ежегодных обследований воспитанников,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периодических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(плановых)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медицинских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осмотров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врачами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специалистами;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обработка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персональных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данных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состоянии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здоровья;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6"/>
        </w:tabs>
        <w:autoSpaceDE w:val="0"/>
        <w:autoSpaceDN w:val="0"/>
        <w:spacing w:before="30"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анализ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состояния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здоровья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before="45" w:after="0"/>
        <w:ind w:left="-426" w:right="637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воспитание</w:t>
      </w:r>
      <w:r w:rsidRPr="00604A3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патриотизма,</w:t>
      </w:r>
      <w:r w:rsidRPr="00604A3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604A3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бережного</w:t>
      </w:r>
      <w:r w:rsidRPr="00604A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отношения</w:t>
      </w:r>
      <w:r w:rsidRPr="00604A3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</w:t>
      </w:r>
      <w:r w:rsidRPr="00604A3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традициям,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культуре 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истории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своего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других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народов;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организация</w:t>
      </w:r>
      <w:r w:rsidRPr="00604A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культурной,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методической,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информационной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развитие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музыкально-художественной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3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повышение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роли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физической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оздоровлении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604A31" w:rsidRPr="00604A31" w:rsidRDefault="00604A31" w:rsidP="00604A31">
      <w:pPr>
        <w:pStyle w:val="a5"/>
        <w:spacing w:before="6"/>
        <w:ind w:left="-426" w:firstLine="426"/>
        <w:jc w:val="left"/>
      </w:pPr>
    </w:p>
    <w:p w:rsidR="00604A31" w:rsidRPr="00604A31" w:rsidRDefault="00604A31" w:rsidP="00604A31">
      <w:pPr>
        <w:pStyle w:val="Heading1"/>
        <w:numPr>
          <w:ilvl w:val="2"/>
          <w:numId w:val="4"/>
        </w:numPr>
        <w:tabs>
          <w:tab w:val="left" w:pos="384"/>
        </w:tabs>
        <w:spacing w:line="276" w:lineRule="auto"/>
        <w:ind w:left="-426" w:right="627" w:firstLine="426"/>
        <w:jc w:val="both"/>
      </w:pPr>
      <w:r w:rsidRPr="00604A31">
        <w:t>Объекты лечебно-оздоровительной инфраструктуры, объекты культуры и спорта</w:t>
      </w:r>
      <w:r w:rsidRPr="00604A31">
        <w:rPr>
          <w:spacing w:val="1"/>
        </w:rPr>
        <w:t xml:space="preserve"> </w:t>
      </w:r>
      <w:r w:rsidRPr="00604A31">
        <w:t>и</w:t>
      </w:r>
      <w:r w:rsidRPr="00604A31">
        <w:rPr>
          <w:spacing w:val="1"/>
        </w:rPr>
        <w:t xml:space="preserve"> </w:t>
      </w:r>
      <w:r w:rsidRPr="00604A31">
        <w:t>иные</w:t>
      </w:r>
      <w:r w:rsidRPr="00604A31">
        <w:rPr>
          <w:spacing w:val="1"/>
        </w:rPr>
        <w:t xml:space="preserve"> </w:t>
      </w:r>
      <w:r w:rsidRPr="00604A31">
        <w:t>объекты</w:t>
      </w:r>
      <w:r w:rsidRPr="00604A31">
        <w:rPr>
          <w:spacing w:val="2"/>
        </w:rPr>
        <w:t xml:space="preserve"> </w:t>
      </w:r>
      <w:r w:rsidRPr="00604A31">
        <w:t>инфраструктуры</w:t>
      </w:r>
      <w:r w:rsidRPr="00604A31">
        <w:rPr>
          <w:spacing w:val="2"/>
        </w:rPr>
        <w:t xml:space="preserve"> </w:t>
      </w:r>
      <w:r w:rsidRPr="00604A31">
        <w:t>ДОУ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19"/>
        </w:tabs>
        <w:autoSpaceDE w:val="0"/>
        <w:autoSpaceDN w:val="0"/>
        <w:spacing w:after="0"/>
        <w:ind w:left="-426" w:right="62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обеспечивают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воспитанникам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возможность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достижения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установленных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федеральными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стандартами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результатов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освоения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служат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социальной адаптацией и непрерывному личностному развитию детей,</w:t>
      </w:r>
      <w:r w:rsidRPr="00604A3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удовлетворению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их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индивидуальных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09"/>
        </w:tabs>
        <w:autoSpaceDE w:val="0"/>
        <w:autoSpaceDN w:val="0"/>
        <w:spacing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назначения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является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совокупность 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ДОУ,</w:t>
      </w:r>
      <w:r w:rsidRPr="00604A3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необходимых</w:t>
      </w:r>
      <w:r w:rsidRPr="00604A3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охраны</w:t>
      </w:r>
      <w:r w:rsidRPr="00604A3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здоровья</w:t>
      </w:r>
      <w:r w:rsidRPr="00604A3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воспитанников,</w:t>
      </w:r>
      <w:r w:rsidRPr="00604A3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санитарно-</w:t>
      </w:r>
    </w:p>
    <w:p w:rsidR="00604A31" w:rsidRPr="00604A31" w:rsidRDefault="00604A31" w:rsidP="00604A31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  <w:sectPr w:rsidR="00604A31" w:rsidRPr="00604A31">
          <w:pgSz w:w="11910" w:h="16840"/>
          <w:pgMar w:top="580" w:right="220" w:bottom="280" w:left="1580" w:header="720" w:footer="720" w:gutter="0"/>
          <w:cols w:space="720"/>
        </w:sectPr>
      </w:pPr>
    </w:p>
    <w:p w:rsidR="00AF7C30" w:rsidRDefault="00604A31" w:rsidP="00604A31">
      <w:pPr>
        <w:pStyle w:val="a5"/>
        <w:spacing w:before="75" w:line="276" w:lineRule="auto"/>
        <w:ind w:left="-426" w:right="622" w:firstLine="426"/>
        <w:jc w:val="left"/>
      </w:pPr>
      <w:r w:rsidRPr="00604A31">
        <w:lastRenderedPageBreak/>
        <w:t>гигиенических,</w:t>
      </w:r>
      <w:r w:rsidRPr="00604A31">
        <w:rPr>
          <w:spacing w:val="1"/>
        </w:rPr>
        <w:t xml:space="preserve"> </w:t>
      </w:r>
      <w:r w:rsidRPr="00604A31">
        <w:t>профилактических</w:t>
      </w:r>
      <w:r w:rsidRPr="00604A31">
        <w:rPr>
          <w:spacing w:val="1"/>
        </w:rPr>
        <w:t xml:space="preserve"> </w:t>
      </w:r>
      <w:r w:rsidRPr="00604A31">
        <w:t>и</w:t>
      </w:r>
      <w:r w:rsidRPr="00604A31">
        <w:rPr>
          <w:spacing w:val="1"/>
        </w:rPr>
        <w:t xml:space="preserve"> </w:t>
      </w:r>
      <w:r w:rsidRPr="00604A31">
        <w:t>оздоровительных</w:t>
      </w:r>
      <w:r w:rsidRPr="00604A31">
        <w:rPr>
          <w:spacing w:val="1"/>
        </w:rPr>
        <w:t xml:space="preserve"> </w:t>
      </w:r>
      <w:r w:rsidRPr="00604A31">
        <w:t>мероприятий.</w:t>
      </w:r>
    </w:p>
    <w:p w:rsidR="00604A31" w:rsidRPr="00604A31" w:rsidRDefault="00604A31" w:rsidP="00604A31">
      <w:pPr>
        <w:pStyle w:val="a5"/>
        <w:spacing w:before="75" w:line="276" w:lineRule="auto"/>
        <w:ind w:left="-426" w:right="622" w:firstLine="426"/>
        <w:jc w:val="left"/>
      </w:pPr>
      <w:r w:rsidRPr="00604A31">
        <w:rPr>
          <w:spacing w:val="1"/>
        </w:rPr>
        <w:t xml:space="preserve"> </w:t>
      </w:r>
      <w:r w:rsidRPr="00604A31">
        <w:rPr>
          <w:u w:val="single"/>
        </w:rPr>
        <w:t>К</w:t>
      </w:r>
      <w:r w:rsidRPr="00604A31">
        <w:rPr>
          <w:spacing w:val="1"/>
          <w:u w:val="single"/>
        </w:rPr>
        <w:t xml:space="preserve"> </w:t>
      </w:r>
      <w:r w:rsidRPr="00604A31">
        <w:rPr>
          <w:u w:val="single"/>
        </w:rPr>
        <w:t>числу</w:t>
      </w:r>
      <w:r w:rsidRPr="00604A31">
        <w:rPr>
          <w:spacing w:val="1"/>
          <w:u w:val="single"/>
        </w:rPr>
        <w:t xml:space="preserve"> </w:t>
      </w:r>
      <w:r w:rsidRPr="00604A31">
        <w:rPr>
          <w:u w:val="single"/>
        </w:rPr>
        <w:t>объектов</w:t>
      </w:r>
      <w:r w:rsidR="00AF7C30">
        <w:rPr>
          <w:u w:val="single"/>
        </w:rPr>
        <w:t xml:space="preserve"> </w:t>
      </w:r>
      <w:r w:rsidRPr="00604A31">
        <w:rPr>
          <w:spacing w:val="-57"/>
        </w:rPr>
        <w:t xml:space="preserve"> </w:t>
      </w:r>
      <w:r w:rsidRPr="00604A31">
        <w:rPr>
          <w:u w:val="single"/>
        </w:rPr>
        <w:t>лечебно-оздоровительной</w:t>
      </w:r>
      <w:r w:rsidRPr="00604A31">
        <w:rPr>
          <w:spacing w:val="-3"/>
          <w:u w:val="single"/>
        </w:rPr>
        <w:t xml:space="preserve"> </w:t>
      </w:r>
      <w:r w:rsidRPr="00604A31">
        <w:rPr>
          <w:u w:val="single"/>
        </w:rPr>
        <w:t>инфраструктуры</w:t>
      </w:r>
      <w:r w:rsidRPr="00604A31">
        <w:rPr>
          <w:spacing w:val="3"/>
          <w:u w:val="single"/>
        </w:rPr>
        <w:t xml:space="preserve"> </w:t>
      </w:r>
      <w:r w:rsidRPr="00604A31">
        <w:rPr>
          <w:u w:val="single"/>
        </w:rPr>
        <w:t>ДОУ</w:t>
      </w:r>
      <w:r w:rsidRPr="00604A31">
        <w:rPr>
          <w:spacing w:val="-1"/>
          <w:u w:val="single"/>
        </w:rPr>
        <w:t xml:space="preserve"> </w:t>
      </w:r>
      <w:r w:rsidRPr="00604A31">
        <w:rPr>
          <w:u w:val="single"/>
        </w:rPr>
        <w:t>относятся: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медицинский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кабинет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оборудование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нем;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процедурный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кабинет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оборудование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 нем;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изолятор;</w:t>
      </w:r>
    </w:p>
    <w:p w:rsidR="00604A31" w:rsidRPr="00604A31" w:rsidRDefault="00604A31" w:rsidP="00AF7C30">
      <w:pPr>
        <w:pStyle w:val="a4"/>
        <w:widowControl w:val="0"/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806"/>
          <w:tab w:val="left" w:pos="807"/>
          <w:tab w:val="left" w:pos="1281"/>
          <w:tab w:val="left" w:pos="2557"/>
          <w:tab w:val="left" w:pos="4518"/>
          <w:tab w:val="left" w:pos="6626"/>
          <w:tab w:val="left" w:pos="8628"/>
        </w:tabs>
        <w:autoSpaceDE w:val="0"/>
        <w:autoSpaceDN w:val="0"/>
        <w:spacing w:before="41" w:after="0" w:line="280" w:lineRule="auto"/>
        <w:ind w:left="-426" w:right="624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объектам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организованной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образовательной,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воспитательной,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ab/>
        <w:t>опытно-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исследовательской,</w:t>
      </w:r>
      <w:r w:rsidRPr="00604A3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проектной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Pr="00604A31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относятся:</w:t>
      </w:r>
    </w:p>
    <w:p w:rsid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69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групповые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помещения;</w:t>
      </w:r>
    </w:p>
    <w:p w:rsidR="00AF7C30" w:rsidRPr="00604A31" w:rsidRDefault="00AF7C30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69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музыкально-спортивный зал;</w:t>
      </w:r>
    </w:p>
    <w:p w:rsidR="00AF7C30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67"/>
        </w:tabs>
        <w:autoSpaceDE w:val="0"/>
        <w:autoSpaceDN w:val="0"/>
        <w:spacing w:before="41" w:after="0"/>
        <w:ind w:left="-426" w:right="625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–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это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имущества,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предназначенные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работы с воспитанниками. </w:t>
      </w:r>
    </w:p>
    <w:p w:rsidR="00604A31" w:rsidRPr="00604A31" w:rsidRDefault="00604A31" w:rsidP="00AF7C30">
      <w:pPr>
        <w:pStyle w:val="a4"/>
        <w:widowControl w:val="0"/>
        <w:tabs>
          <w:tab w:val="left" w:pos="667"/>
        </w:tabs>
        <w:autoSpaceDE w:val="0"/>
        <w:autoSpaceDN w:val="0"/>
        <w:spacing w:before="41" w:after="0"/>
        <w:ind w:left="0" w:right="6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К числу объектов спорта ДОУ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относятся:</w:t>
      </w:r>
    </w:p>
    <w:p w:rsidR="00604A31" w:rsidRPr="00AF7C30" w:rsidRDefault="00604A31" w:rsidP="00AF7C30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74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физкультурный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7C30">
        <w:rPr>
          <w:rFonts w:ascii="Times New Roman" w:hAnsi="Times New Roman" w:cs="Times New Roman"/>
          <w:sz w:val="24"/>
          <w:szCs w:val="24"/>
        </w:rPr>
        <w:t>зал;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6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спортивная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площадка на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территории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игровые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площадки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прогулок;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before="41" w:after="0"/>
        <w:ind w:left="-426" w:right="63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спортивные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уголки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каждой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возрастной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группе,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имеющие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наполнения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соответствии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федеральным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стандартом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F7C30" w:rsidRPr="00AF7C30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09"/>
        </w:tabs>
        <w:autoSpaceDE w:val="0"/>
        <w:autoSpaceDN w:val="0"/>
        <w:spacing w:after="0"/>
        <w:ind w:left="-426" w:right="628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—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имущества,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предназначенные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художественно-эстетической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направленности.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04A31" w:rsidRPr="00604A31" w:rsidRDefault="00604A31" w:rsidP="00AF7C30">
      <w:pPr>
        <w:pStyle w:val="a4"/>
        <w:widowControl w:val="0"/>
        <w:tabs>
          <w:tab w:val="left" w:pos="609"/>
        </w:tabs>
        <w:autoSpaceDE w:val="0"/>
        <w:autoSpaceDN w:val="0"/>
        <w:spacing w:after="0"/>
        <w:ind w:left="0" w:right="6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числу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604A31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относится</w:t>
      </w:r>
      <w:r w:rsidRPr="00604A31">
        <w:rPr>
          <w:rFonts w:ascii="Times New Roman" w:hAnsi="Times New Roman" w:cs="Times New Roman"/>
          <w:sz w:val="24"/>
          <w:szCs w:val="24"/>
        </w:rPr>
        <w:t>: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before="1"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музыкальный зал;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14"/>
        </w:tabs>
        <w:autoSpaceDE w:val="0"/>
        <w:autoSpaceDN w:val="0"/>
        <w:spacing w:before="41" w:after="0"/>
        <w:ind w:left="-426" w:right="635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осуществления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оздоровления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может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использовать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ресурсы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осуществляющих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09"/>
        </w:tabs>
        <w:autoSpaceDE w:val="0"/>
        <w:autoSpaceDN w:val="0"/>
        <w:spacing w:after="0"/>
        <w:ind w:left="-426" w:right="62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указанные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пункте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3.4.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3.5.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данного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используются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учебным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планом,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реализации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дополнительных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 xml:space="preserve">внутриучрежденческих,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межучрежденческих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мероприятий, мероприятий муниципального,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регионального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значения.</w:t>
      </w:r>
      <w:proofErr w:type="gramEnd"/>
    </w:p>
    <w:p w:rsidR="00604A31" w:rsidRPr="00604A31" w:rsidRDefault="00604A31" w:rsidP="00604A31">
      <w:pPr>
        <w:pStyle w:val="a5"/>
        <w:spacing w:before="1"/>
        <w:ind w:left="-426" w:firstLine="426"/>
        <w:jc w:val="left"/>
      </w:pPr>
    </w:p>
    <w:p w:rsidR="00604A31" w:rsidRPr="00604A31" w:rsidRDefault="00604A31" w:rsidP="00AF7C30">
      <w:pPr>
        <w:pStyle w:val="Heading1"/>
        <w:numPr>
          <w:ilvl w:val="2"/>
          <w:numId w:val="4"/>
        </w:numPr>
        <w:tabs>
          <w:tab w:val="left" w:pos="364"/>
        </w:tabs>
        <w:ind w:left="-426" w:firstLine="426"/>
        <w:jc w:val="center"/>
      </w:pPr>
      <w:r w:rsidRPr="00604A31">
        <w:t>Правила</w:t>
      </w:r>
      <w:r w:rsidRPr="00604A31">
        <w:rPr>
          <w:spacing w:val="-4"/>
        </w:rPr>
        <w:t xml:space="preserve"> </w:t>
      </w:r>
      <w:r w:rsidRPr="00604A31">
        <w:t xml:space="preserve">использования </w:t>
      </w:r>
      <w:hyperlink r:id="rId5">
        <w:r w:rsidRPr="00604A31">
          <w:t>объектов</w:t>
        </w:r>
        <w:r w:rsidRPr="00604A31">
          <w:rPr>
            <w:spacing w:val="-3"/>
          </w:rPr>
          <w:t xml:space="preserve"> </w:t>
        </w:r>
        <w:r w:rsidRPr="00604A31">
          <w:t>инфраструктуры</w:t>
        </w:r>
      </w:hyperlink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575"/>
        </w:tabs>
        <w:autoSpaceDE w:val="0"/>
        <w:autoSpaceDN w:val="0"/>
        <w:spacing w:before="36" w:after="0"/>
        <w:ind w:left="-426" w:right="63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Время пользования объектами инфраструктуры ДОУ определяется режимом работы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учреждения,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режимом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указанных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расписанием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саду.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585"/>
        </w:tabs>
        <w:autoSpaceDE w:val="0"/>
        <w:autoSpaceDN w:val="0"/>
        <w:spacing w:after="0"/>
        <w:ind w:left="-426" w:right="629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Пользование объектом лечебно-оздоровительной инфраструктуры осуществляется 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присутствии медицинского работника, объектом культуры и спорта и иными объектами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 ДОУ в присутствии воспитателя, специалиста или иного ответственного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лица.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566"/>
        </w:tabs>
        <w:autoSpaceDE w:val="0"/>
        <w:autoSpaceDN w:val="0"/>
        <w:spacing w:before="2" w:after="0"/>
        <w:ind w:left="-426" w:right="62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 пользовании отдельными объектами инфраструктуры (лечебно-оздоровительной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инфраструктурой,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спорта)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администрацией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могут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устанавливаться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требования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одежде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обуви</w:t>
      </w:r>
      <w:r w:rsidRPr="00604A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участников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543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Воспитанники</w:t>
      </w:r>
      <w:r w:rsidRPr="00604A31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604A3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допускаются</w:t>
      </w:r>
      <w:r w:rsidRPr="00604A3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04A31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пользованию</w:t>
      </w:r>
      <w:r w:rsidRPr="00604A3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объектами</w:t>
      </w:r>
      <w:r w:rsidRPr="00604A31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инфраструктуры: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lastRenderedPageBreak/>
        <w:t>без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прохождения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инструктажей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технике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  <w:tab w:val="left" w:pos="1449"/>
          <w:tab w:val="left" w:pos="2892"/>
          <w:tab w:val="left" w:pos="3367"/>
          <w:tab w:val="left" w:pos="4528"/>
          <w:tab w:val="left" w:pos="6484"/>
          <w:tab w:val="left" w:pos="8221"/>
        </w:tabs>
        <w:autoSpaceDE w:val="0"/>
        <w:autoSpaceDN w:val="0"/>
        <w:spacing w:before="75" w:after="0"/>
        <w:ind w:left="-426" w:right="63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z w:val="24"/>
          <w:szCs w:val="24"/>
        </w:rPr>
        <w:tab/>
        <w:t>проведении</w:t>
      </w:r>
      <w:r w:rsidRPr="00604A31">
        <w:rPr>
          <w:rFonts w:ascii="Times New Roman" w:hAnsi="Times New Roman" w:cs="Times New Roman"/>
          <w:sz w:val="24"/>
          <w:szCs w:val="24"/>
        </w:rPr>
        <w:tab/>
        <w:t>на</w:t>
      </w:r>
      <w:r w:rsidRPr="00604A31">
        <w:rPr>
          <w:rFonts w:ascii="Times New Roman" w:hAnsi="Times New Roman" w:cs="Times New Roman"/>
          <w:sz w:val="24"/>
          <w:szCs w:val="24"/>
        </w:rPr>
        <w:tab/>
        <w:t>объектах</w:t>
      </w:r>
      <w:r w:rsidRPr="00604A31">
        <w:rPr>
          <w:rFonts w:ascii="Times New Roman" w:hAnsi="Times New Roman" w:cs="Times New Roman"/>
          <w:sz w:val="24"/>
          <w:szCs w:val="24"/>
        </w:rPr>
        <w:tab/>
        <w:t>инфраструктуры</w:t>
      </w:r>
      <w:r w:rsidRPr="00604A31">
        <w:rPr>
          <w:rFonts w:ascii="Times New Roman" w:hAnsi="Times New Roman" w:cs="Times New Roman"/>
          <w:sz w:val="24"/>
          <w:szCs w:val="24"/>
        </w:rPr>
        <w:tab/>
        <w:t>строительных,</w:t>
      </w:r>
      <w:r w:rsidRPr="00604A31">
        <w:rPr>
          <w:rFonts w:ascii="Times New Roman" w:hAnsi="Times New Roman" w:cs="Times New Roman"/>
          <w:sz w:val="24"/>
          <w:szCs w:val="24"/>
        </w:rPr>
        <w:tab/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>монтажных,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ремонтных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работ,</w:t>
      </w:r>
      <w:r w:rsidRPr="00604A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/>
        <w:ind w:left="-426" w:right="635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проведении</w:t>
      </w:r>
      <w:r w:rsidRPr="00604A3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контроля</w:t>
      </w:r>
      <w:r w:rsidRPr="00604A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технического</w:t>
      </w:r>
      <w:r w:rsidRPr="00604A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состояния</w:t>
      </w:r>
      <w:r w:rsidRPr="00604A3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сооружений,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инвентаря</w:t>
      </w:r>
      <w:r w:rsidRPr="00604A3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соответствие требованиям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погодных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условиях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(для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площадок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улице);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1" w:after="0"/>
        <w:ind w:left="-426" w:right="625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обнаружении</w:t>
      </w:r>
      <w:r w:rsidRPr="00604A3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повреждений</w:t>
      </w:r>
      <w:r w:rsidRPr="00604A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сооружений,</w:t>
      </w:r>
      <w:r w:rsidRPr="00604A3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оборудования,</w:t>
      </w:r>
      <w:r w:rsidRPr="00604A3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инвентаря</w:t>
      </w:r>
      <w:r w:rsidRPr="00604A3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</w:t>
      </w:r>
      <w:r w:rsidRPr="00604A3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их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устранения;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3" w:after="0"/>
        <w:ind w:left="-426" w:right="629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недостаточной</w:t>
      </w:r>
      <w:r w:rsidRPr="00604A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освещенности</w:t>
      </w:r>
      <w:r w:rsidRPr="00604A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объекта</w:t>
      </w:r>
      <w:r w:rsidRPr="00604A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(или)</w:t>
      </w:r>
      <w:r w:rsidRPr="00604A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нарушении</w:t>
      </w:r>
      <w:r w:rsidRPr="00604A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воздушно-теплового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режима;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без сопровождения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ответственных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лиц.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10"/>
        </w:tabs>
        <w:autoSpaceDE w:val="0"/>
        <w:autoSpaceDN w:val="0"/>
        <w:spacing w:before="41"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Медицинское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обслуживание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обеспечивается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закреплённым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медицинским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персоналом,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который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наряду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администрацией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работниками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несёт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лечебно-профилактических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норм. В соответствии с планом работы проводятся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профилактические осмотры, вакцинации, оказывается бесплатная медицинская помощь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обращении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39"/>
        </w:tabs>
        <w:autoSpaceDE w:val="0"/>
        <w:autoSpaceDN w:val="0"/>
        <w:spacing w:before="2" w:after="0"/>
        <w:ind w:left="-426" w:right="63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Воспитанники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сопровождении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педагога,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имеют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право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посещать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медицинский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кабинет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04A31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следующих</w:t>
      </w:r>
      <w:r w:rsidRPr="00604A3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случаях: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ухудшении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самочувствия;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before="41" w:after="0"/>
        <w:ind w:left="-426" w:right="63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плановом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осмотре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специалистов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или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after="0" w:line="278" w:lineRule="auto"/>
        <w:ind w:left="-426" w:right="628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получении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травм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отравлений,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независимо,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где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они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получены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пути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следования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т. д.).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49"/>
        </w:tabs>
        <w:autoSpaceDE w:val="0"/>
        <w:autoSpaceDN w:val="0"/>
        <w:spacing w:after="0"/>
        <w:ind w:left="-426" w:right="638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Воспитанники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посещении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медицинского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кабинета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имеют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право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получать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следующие</w:t>
      </w:r>
      <w:r w:rsidRPr="00604A3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медицинские услуги: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измерять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температуру,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давление,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пульс, вес,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рост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своего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тела;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before="34"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получать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первую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помощь;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6"/>
        </w:tabs>
        <w:autoSpaceDE w:val="0"/>
        <w:autoSpaceDN w:val="0"/>
        <w:spacing w:before="41" w:after="0"/>
        <w:ind w:left="-426" w:right="63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консультироваться о способах улучшения состояния своего здоровья, о здоровом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образе жизни.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543"/>
        </w:tabs>
        <w:autoSpaceDE w:val="0"/>
        <w:autoSpaceDN w:val="0"/>
        <w:spacing w:after="0" w:line="275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Pr="00604A3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прохождении</w:t>
      </w:r>
      <w:r w:rsidRPr="00604A31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группового</w:t>
      </w:r>
      <w:r w:rsidRPr="00604A3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медицинского</w:t>
      </w:r>
      <w:r w:rsidRPr="00604A31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Pr="00604A31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воспитанники</w:t>
      </w:r>
      <w:r w:rsidRPr="00604A31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обязаны: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2" w:after="0" w:line="280" w:lineRule="auto"/>
        <w:ind w:left="-426" w:right="639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входить</w:t>
      </w:r>
      <w:r w:rsidRPr="00604A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помещение</w:t>
      </w:r>
      <w:r w:rsidRPr="00604A3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медицинского</w:t>
      </w:r>
      <w:r w:rsidRPr="00604A3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кабинета</w:t>
      </w:r>
      <w:r w:rsidRPr="00604A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покидать</w:t>
      </w:r>
      <w:r w:rsidRPr="00604A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его</w:t>
      </w:r>
      <w:r w:rsidRPr="00604A3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только</w:t>
      </w:r>
      <w:r w:rsidRPr="00604A3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разрешения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работника медицинского</w:t>
      </w:r>
      <w:r w:rsidRPr="00604A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кабинета;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69" w:lineRule="exact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соблюдать очередность,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шуметь;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1" w:after="0" w:line="240" w:lineRule="auto"/>
        <w:ind w:left="-426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аккуратно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обращаться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медицинским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инвентарем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(весами,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ростомером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т.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д.);</w:t>
      </w:r>
    </w:p>
    <w:p w:rsidR="00604A31" w:rsidRPr="00604A31" w:rsidRDefault="00604A31" w:rsidP="00604A31">
      <w:pPr>
        <w:pStyle w:val="a4"/>
        <w:widowControl w:val="0"/>
        <w:numPr>
          <w:ilvl w:val="4"/>
          <w:numId w:val="4"/>
        </w:numPr>
        <w:tabs>
          <w:tab w:val="left" w:pos="825"/>
          <w:tab w:val="left" w:pos="826"/>
        </w:tabs>
        <w:autoSpaceDE w:val="0"/>
        <w:autoSpaceDN w:val="0"/>
        <w:spacing w:before="40" w:after="0"/>
        <w:ind w:left="-426" w:right="634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не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открывать</w:t>
      </w:r>
      <w:r w:rsidRPr="00604A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шкафы,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брать</w:t>
      </w:r>
      <w:r w:rsidRPr="00604A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из</w:t>
      </w:r>
      <w:r w:rsidRPr="00604A3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них</w:t>
      </w:r>
      <w:r w:rsidRPr="00604A3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какие-либо</w:t>
      </w:r>
      <w:r w:rsidRPr="00604A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медицинские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инструменты</w:t>
      </w:r>
      <w:r w:rsidRPr="00604A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препараты,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 пробовать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вкус какие-либо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медицинские препараты.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62"/>
        </w:tabs>
        <w:autoSpaceDE w:val="0"/>
        <w:autoSpaceDN w:val="0"/>
        <w:spacing w:after="0"/>
        <w:ind w:left="-426" w:right="63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используются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физкультуры,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внеурочной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соревнований,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спортивной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направленности,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спортивных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секций.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05"/>
        </w:tabs>
        <w:autoSpaceDE w:val="0"/>
        <w:autoSpaceDN w:val="0"/>
        <w:spacing w:after="0"/>
        <w:ind w:left="-426" w:right="635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К занятиям в спортивном зале допускаются воспитанники, усвоившие требования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техники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безопасности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видам спорта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 соблюдающие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правила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безопасного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поведения.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10"/>
        </w:tabs>
        <w:autoSpaceDE w:val="0"/>
        <w:autoSpaceDN w:val="0"/>
        <w:spacing w:after="0"/>
        <w:ind w:left="-426" w:right="63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lastRenderedPageBreak/>
        <w:t>К занятиям на объектах спортивного назначения допускаются дети в спортивной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одежде 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обуви.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95"/>
        </w:tabs>
        <w:autoSpaceDE w:val="0"/>
        <w:autoSpaceDN w:val="0"/>
        <w:spacing w:before="75" w:after="0"/>
        <w:ind w:left="-426" w:right="64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Воспитанники обязаны использовать спортивное оборудование и инвентарь только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назначению.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05"/>
        </w:tabs>
        <w:autoSpaceDE w:val="0"/>
        <w:autoSpaceDN w:val="0"/>
        <w:spacing w:after="0"/>
        <w:ind w:left="-426" w:right="63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Запрещается пользоваться спортзалом без разрешения инструктора по физической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культуре,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или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ответственного</w:t>
      </w:r>
      <w:r w:rsidRPr="00604A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лица.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29"/>
        </w:tabs>
        <w:autoSpaceDE w:val="0"/>
        <w:autoSpaceDN w:val="0"/>
        <w:spacing w:after="0"/>
        <w:ind w:left="-426" w:right="63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Посторонние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лица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допускаются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спортзал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только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разрешения администрации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детского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сада.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81"/>
        </w:tabs>
        <w:autoSpaceDE w:val="0"/>
        <w:autoSpaceDN w:val="0"/>
        <w:spacing w:after="0" w:line="278" w:lineRule="auto"/>
        <w:ind w:left="-426" w:right="63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Воспитанники ДОУ имеют право бесплатно пользоваться помещением </w:t>
      </w:r>
      <w:r w:rsidR="002C1634">
        <w:rPr>
          <w:rFonts w:ascii="Times New Roman" w:hAnsi="Times New Roman" w:cs="Times New Roman"/>
          <w:sz w:val="24"/>
          <w:szCs w:val="24"/>
        </w:rPr>
        <w:t>музыкально-</w:t>
      </w:r>
      <w:r w:rsidRPr="00604A31">
        <w:rPr>
          <w:rFonts w:ascii="Times New Roman" w:hAnsi="Times New Roman" w:cs="Times New Roman"/>
          <w:sz w:val="24"/>
          <w:szCs w:val="24"/>
        </w:rPr>
        <w:t>спортивного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площадки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физической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культурой,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спортивными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секциями,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отдыха 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развития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физических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качеств.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72"/>
        </w:tabs>
        <w:autoSpaceDE w:val="0"/>
        <w:autoSpaceDN w:val="0"/>
        <w:spacing w:after="0"/>
        <w:ind w:left="-426" w:right="62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Помещение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используется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соответствии с расписанием учебных занятий), проведения различного вида собраний,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культурно-массовых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мероприятий,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викторин,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спектаклей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других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815"/>
        </w:tabs>
        <w:autoSpaceDE w:val="0"/>
        <w:autoSpaceDN w:val="0"/>
        <w:spacing w:after="0"/>
        <w:ind w:left="-426" w:right="63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Воспитанники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педагогические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имеют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бесплатно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пользоваться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музыкальным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оборудованием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для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проведения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массовых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 развлекательных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39"/>
        </w:tabs>
        <w:autoSpaceDE w:val="0"/>
        <w:autoSpaceDN w:val="0"/>
        <w:spacing w:after="0" w:line="278" w:lineRule="auto"/>
        <w:ind w:left="-426" w:right="63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Педагогический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работник,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проводящий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мероприятие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зале,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несет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персональную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сохранение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порядка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сохранность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15"/>
        </w:tabs>
        <w:autoSpaceDE w:val="0"/>
        <w:autoSpaceDN w:val="0"/>
        <w:spacing w:after="0"/>
        <w:ind w:left="-426" w:right="63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педагогические работники не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имеют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право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входить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музыкальный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верхней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одежде.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878"/>
        </w:tabs>
        <w:autoSpaceDE w:val="0"/>
        <w:autoSpaceDN w:val="0"/>
        <w:spacing w:after="0"/>
        <w:ind w:left="-426" w:right="63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Воспитанники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имеют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пользоваться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аппаратурой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музыкального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зала без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присмотра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работника.</w:t>
      </w:r>
    </w:p>
    <w:p w:rsidR="00604A31" w:rsidRPr="00604A31" w:rsidRDefault="00604A31" w:rsidP="00604A31">
      <w:pPr>
        <w:pStyle w:val="a5"/>
        <w:spacing w:before="5"/>
        <w:ind w:left="-426" w:firstLine="426"/>
        <w:jc w:val="left"/>
      </w:pPr>
    </w:p>
    <w:p w:rsidR="002C1634" w:rsidRPr="002C1634" w:rsidRDefault="00604A31" w:rsidP="002C1634">
      <w:pPr>
        <w:pStyle w:val="a4"/>
        <w:widowControl w:val="0"/>
        <w:numPr>
          <w:ilvl w:val="2"/>
          <w:numId w:val="4"/>
        </w:numPr>
        <w:tabs>
          <w:tab w:val="left" w:pos="638"/>
        </w:tabs>
        <w:autoSpaceDE w:val="0"/>
        <w:autoSpaceDN w:val="0"/>
        <w:spacing w:after="0"/>
        <w:ind w:left="-426" w:right="631" w:firstLine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b/>
          <w:sz w:val="24"/>
          <w:szCs w:val="24"/>
        </w:rPr>
        <w:t>Права,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и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при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пользовании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:rsidR="00604A31" w:rsidRPr="00604A31" w:rsidRDefault="00604A31" w:rsidP="002C1634">
      <w:pPr>
        <w:pStyle w:val="a4"/>
        <w:widowControl w:val="0"/>
        <w:tabs>
          <w:tab w:val="left" w:pos="638"/>
        </w:tabs>
        <w:autoSpaceDE w:val="0"/>
        <w:autoSpaceDN w:val="0"/>
        <w:spacing w:after="0"/>
        <w:ind w:left="-426" w:right="63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5.1.Участники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посещают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соответствии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расписанием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занятий</w:t>
      </w:r>
      <w:r w:rsidRPr="00604A3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планами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дошкольного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учреждения.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2"/>
        </w:numPr>
        <w:tabs>
          <w:tab w:val="left" w:pos="557"/>
        </w:tabs>
        <w:autoSpaceDE w:val="0"/>
        <w:autoSpaceDN w:val="0"/>
        <w:spacing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Лица, ответственные за организацию и проведение лечебно-оздоровительной работы,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должны: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/>
        <w:ind w:left="-426" w:right="64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ставить в известность заведующего дошкольным образовательным учреждением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нарушении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участниками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/>
        <w:ind w:left="-426" w:right="63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ответственные лица лично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присутствовать при посещении объектов культуры 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спорта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/>
        <w:ind w:left="-426" w:right="63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осуществлять контроль соблюдения воспитанниками требований правил техники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безопасности,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настоящего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Положения,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Правил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внутреннего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распорядка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эвакуировать детей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случае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возникновения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угрозы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их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жизни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здоровью;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before="42"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обращаться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администрацию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необходимости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ремонта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или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приобретения нового оборудования и инвентаря в целях организации и проведения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лечебно-оздоровительной,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спортивной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участниками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также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содействии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lastRenderedPageBreak/>
        <w:t>проведении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такой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работы;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before="2" w:after="0"/>
        <w:ind w:left="-426" w:right="62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обеспечивать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программы,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профилактику заболеваний, осуществление лечебно-оздоровительной,</w:t>
      </w:r>
      <w:r w:rsidRPr="00604A3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физическое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психологическое развитие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участников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 w:line="275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проверять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исправность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используемого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оборудования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инвентаря;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before="75" w:after="0"/>
        <w:ind w:left="-426" w:right="62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проводить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участниками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инструктажи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технике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безопасности, знакомить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их с настоящими правилами,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правилами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поведения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конкретных</w:t>
      </w:r>
      <w:r w:rsidRPr="00604A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объектах;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/>
        <w:ind w:left="-426" w:right="63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сообщать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администрации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повреждениях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используемого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инвентаря.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2"/>
        </w:numPr>
        <w:tabs>
          <w:tab w:val="left" w:pos="553"/>
        </w:tabs>
        <w:autoSpaceDE w:val="0"/>
        <w:autoSpaceDN w:val="0"/>
        <w:spacing w:after="0"/>
        <w:ind w:left="-426" w:right="63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u w:val="single"/>
        </w:rPr>
        <w:t>Во время пользования объектом лечебно-оздоровительной инфраструктуры, объектом</w:t>
      </w:r>
      <w:r w:rsidR="002C16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спорта</w:t>
      </w:r>
      <w:r w:rsidRPr="00604A3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иными</w:t>
      </w:r>
      <w:r w:rsidRPr="00604A3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объектами</w:t>
      </w:r>
      <w:r w:rsidRPr="00604A3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инфраструктуры</w:t>
      </w:r>
      <w:r w:rsidRPr="00604A3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604A31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before="2" w:after="0"/>
        <w:ind w:left="-426" w:right="64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использовать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оборудование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инвентарь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назначению,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осуществлять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его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демонтаж,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наносить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повреждения,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выносить его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 объекта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разрешения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ответственного</w:t>
      </w:r>
      <w:r w:rsidRPr="00604A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работника;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создавать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ситуации,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мешающие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организации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проведению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лечебно-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оздоровительной,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культурной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работы;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/>
        <w:ind w:left="-426" w:right="63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наносить надписи и расклеивать без письменного разрешения администрации ДОУ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объявления,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плакаты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другую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продукцию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или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рекламного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содержания;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6"/>
        </w:tabs>
        <w:autoSpaceDE w:val="0"/>
        <w:autoSpaceDN w:val="0"/>
        <w:spacing w:after="0" w:line="274" w:lineRule="exact"/>
        <w:ind w:left="-42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засорять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загрязнять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 на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5"/>
          <w:tab w:val="left" w:pos="826"/>
        </w:tabs>
        <w:autoSpaceDE w:val="0"/>
        <w:autoSpaceDN w:val="0"/>
        <w:spacing w:before="43" w:after="0"/>
        <w:ind w:left="-426" w:right="64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находиться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территории</w:t>
      </w:r>
      <w:r w:rsidRPr="00604A3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помещениях</w:t>
      </w:r>
      <w:r w:rsidRPr="00604A3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разрешения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ответственных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лиц;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5"/>
          <w:tab w:val="left" w:pos="826"/>
        </w:tabs>
        <w:autoSpaceDE w:val="0"/>
        <w:autoSpaceDN w:val="0"/>
        <w:spacing w:after="0"/>
        <w:ind w:left="-426" w:right="634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проводить</w:t>
      </w:r>
      <w:r w:rsidRPr="00604A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объекты</w:t>
      </w:r>
      <w:r w:rsidRPr="00604A3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лиц,</w:t>
      </w:r>
      <w:r w:rsidRPr="00604A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</w:t>
      </w:r>
      <w:r w:rsidRPr="00604A3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являющихся</w:t>
      </w:r>
      <w:r w:rsidRPr="00604A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участниками</w:t>
      </w:r>
      <w:r w:rsidRPr="00604A3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деятельности,</w:t>
      </w:r>
      <w:r w:rsidRPr="00604A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без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письменного</w:t>
      </w:r>
      <w:r w:rsidRPr="00604A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разрешения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604A31" w:rsidRPr="00604A31" w:rsidRDefault="00604A31" w:rsidP="00604A31">
      <w:pPr>
        <w:pStyle w:val="a4"/>
        <w:widowControl w:val="0"/>
        <w:numPr>
          <w:ilvl w:val="2"/>
          <w:numId w:val="2"/>
        </w:numPr>
        <w:tabs>
          <w:tab w:val="left" w:pos="825"/>
          <w:tab w:val="left" w:pos="826"/>
          <w:tab w:val="left" w:pos="2221"/>
          <w:tab w:val="left" w:pos="5122"/>
        </w:tabs>
        <w:autoSpaceDE w:val="0"/>
        <w:autoSpaceDN w:val="0"/>
        <w:spacing w:after="0"/>
        <w:ind w:left="-426" w:right="633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самовольно</w:t>
      </w:r>
      <w:r w:rsidRPr="00604A31">
        <w:rPr>
          <w:rFonts w:ascii="Times New Roman" w:hAnsi="Times New Roman" w:cs="Times New Roman"/>
          <w:sz w:val="24"/>
          <w:szCs w:val="24"/>
        </w:rPr>
        <w:tab/>
        <w:t xml:space="preserve">проникать  </w:t>
      </w:r>
      <w:r w:rsidRPr="00604A3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 xml:space="preserve">в  </w:t>
      </w:r>
      <w:r w:rsidRPr="00604A3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служебные</w:t>
      </w:r>
      <w:r w:rsidRPr="00604A31">
        <w:rPr>
          <w:rFonts w:ascii="Times New Roman" w:hAnsi="Times New Roman" w:cs="Times New Roman"/>
          <w:sz w:val="24"/>
          <w:szCs w:val="24"/>
        </w:rPr>
        <w:tab/>
        <w:t>и</w:t>
      </w:r>
      <w:r w:rsidRPr="00604A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производственные</w:t>
      </w:r>
      <w:r w:rsidRPr="00604A3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помещения</w:t>
      </w:r>
      <w:r w:rsidRPr="00604A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огражденную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территорию</w:t>
      </w:r>
      <w:r w:rsidRPr="00604A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детского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сада.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2"/>
        </w:numPr>
        <w:tabs>
          <w:tab w:val="left" w:pos="648"/>
        </w:tabs>
        <w:autoSpaceDE w:val="0"/>
        <w:autoSpaceDN w:val="0"/>
        <w:spacing w:after="0" w:line="278" w:lineRule="auto"/>
        <w:ind w:left="-426" w:right="63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целью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предупреждения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несчастных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случаев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противоправных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действий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территории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помещениях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может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осуществляться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видеонаблюдением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видеозаписью.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2"/>
        </w:numPr>
        <w:tabs>
          <w:tab w:val="left" w:pos="590"/>
        </w:tabs>
        <w:autoSpaceDE w:val="0"/>
        <w:autoSpaceDN w:val="0"/>
        <w:spacing w:after="0"/>
        <w:ind w:left="-426" w:right="628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Участники образовательной и воспитательной программы, нарушившие настоящий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Порядок,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могут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быть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удалены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объекта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инфраструктуры,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также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привлечены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к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дисциплинарной ответственности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соответствии с локальными нормативными актами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ДОУ.</w:t>
      </w:r>
    </w:p>
    <w:p w:rsidR="00604A31" w:rsidRPr="00604A31" w:rsidRDefault="00604A31" w:rsidP="00604A31">
      <w:pPr>
        <w:pStyle w:val="a4"/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/>
        <w:ind w:left="-426" w:right="62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Участники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воспитательной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программы,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причинившие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ущерб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инфраструктуре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ДОУ,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несут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случаях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порядке,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действующим</w:t>
      </w:r>
      <w:r w:rsidRPr="00604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04A31" w:rsidRPr="00604A31" w:rsidRDefault="00604A31" w:rsidP="00604A31">
      <w:pPr>
        <w:pStyle w:val="a5"/>
        <w:spacing w:before="5"/>
        <w:ind w:left="-426" w:firstLine="426"/>
        <w:jc w:val="left"/>
      </w:pPr>
    </w:p>
    <w:p w:rsidR="00604A31" w:rsidRPr="00604A31" w:rsidRDefault="00604A31" w:rsidP="00604A31">
      <w:pPr>
        <w:pStyle w:val="Heading1"/>
        <w:numPr>
          <w:ilvl w:val="2"/>
          <w:numId w:val="4"/>
        </w:numPr>
        <w:tabs>
          <w:tab w:val="left" w:pos="364"/>
        </w:tabs>
        <w:ind w:left="-426" w:firstLine="426"/>
        <w:jc w:val="both"/>
      </w:pPr>
      <w:r w:rsidRPr="00604A31">
        <w:t>Заключительные</w:t>
      </w:r>
      <w:r w:rsidRPr="00604A31">
        <w:rPr>
          <w:spacing w:val="-5"/>
        </w:rPr>
        <w:t xml:space="preserve"> </w:t>
      </w:r>
      <w:r w:rsidRPr="00604A31">
        <w:t>положения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753"/>
        </w:tabs>
        <w:autoSpaceDE w:val="0"/>
        <w:autoSpaceDN w:val="0"/>
        <w:spacing w:before="36"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Настоящее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604A31">
          <w:rPr>
            <w:rFonts w:ascii="Times New Roman" w:hAnsi="Times New Roman" w:cs="Times New Roman"/>
            <w:sz w:val="24"/>
            <w:szCs w:val="24"/>
          </w:rPr>
          <w:t>Положение</w:t>
        </w:r>
        <w:r w:rsidRPr="00604A31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604A31">
          <w:rPr>
            <w:rFonts w:ascii="Times New Roman" w:hAnsi="Times New Roman" w:cs="Times New Roman"/>
            <w:sz w:val="24"/>
            <w:szCs w:val="24"/>
          </w:rPr>
          <w:t>о</w:t>
        </w:r>
        <w:r w:rsidRPr="00604A31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604A31">
          <w:rPr>
            <w:rFonts w:ascii="Times New Roman" w:hAnsi="Times New Roman" w:cs="Times New Roman"/>
            <w:sz w:val="24"/>
            <w:szCs w:val="24"/>
          </w:rPr>
          <w:t>порядке</w:t>
        </w:r>
        <w:r w:rsidRPr="00604A31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604A31">
          <w:rPr>
            <w:rFonts w:ascii="Times New Roman" w:hAnsi="Times New Roman" w:cs="Times New Roman"/>
            <w:sz w:val="24"/>
            <w:szCs w:val="24"/>
          </w:rPr>
          <w:t>пользования</w:t>
        </w:r>
        <w:r w:rsidRPr="00604A31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604A31">
          <w:rPr>
            <w:rFonts w:ascii="Times New Roman" w:hAnsi="Times New Roman" w:cs="Times New Roman"/>
            <w:sz w:val="24"/>
            <w:szCs w:val="24"/>
          </w:rPr>
          <w:t>воспитанниками</w:t>
        </w:r>
        <w:r w:rsidRPr="00604A31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604A31">
          <w:rPr>
            <w:rFonts w:ascii="Times New Roman" w:hAnsi="Times New Roman" w:cs="Times New Roman"/>
            <w:sz w:val="24"/>
            <w:szCs w:val="24"/>
          </w:rPr>
          <w:t>лечебно-</w:t>
        </w:r>
      </w:hyperlink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>
        <w:r w:rsidRPr="00604A31">
          <w:rPr>
            <w:rFonts w:ascii="Times New Roman" w:hAnsi="Times New Roman" w:cs="Times New Roman"/>
            <w:sz w:val="24"/>
            <w:szCs w:val="24"/>
          </w:rPr>
          <w:t>оздоровительной инфраструктурой</w:t>
        </w:r>
      </w:hyperlink>
      <w:r w:rsidRPr="00604A31">
        <w:rPr>
          <w:rFonts w:ascii="Times New Roman" w:hAnsi="Times New Roman" w:cs="Times New Roman"/>
          <w:sz w:val="24"/>
          <w:szCs w:val="24"/>
        </w:rPr>
        <w:t>, объектами культуры и спорта является локальным,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нормативным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актом,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утверждается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(либо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вводится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действие)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приказом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C1634">
        <w:rPr>
          <w:rFonts w:ascii="Times New Roman" w:hAnsi="Times New Roman" w:cs="Times New Roman"/>
          <w:sz w:val="24"/>
          <w:szCs w:val="24"/>
        </w:rPr>
        <w:t>руководителя</w:t>
      </w:r>
      <w:r w:rsidRPr="00604A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образовательн</w:t>
      </w:r>
      <w:r w:rsidR="002C1634">
        <w:rPr>
          <w:rFonts w:ascii="Times New Roman" w:hAnsi="Times New Roman" w:cs="Times New Roman"/>
          <w:sz w:val="24"/>
          <w:szCs w:val="24"/>
        </w:rPr>
        <w:t>ого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учреждени</w:t>
      </w:r>
      <w:r w:rsidR="002C1634">
        <w:rPr>
          <w:rFonts w:ascii="Times New Roman" w:hAnsi="Times New Roman" w:cs="Times New Roman"/>
          <w:sz w:val="24"/>
          <w:szCs w:val="24"/>
        </w:rPr>
        <w:t>я</w:t>
      </w:r>
      <w:r w:rsidRPr="00604A31">
        <w:rPr>
          <w:rFonts w:ascii="Times New Roman" w:hAnsi="Times New Roman" w:cs="Times New Roman"/>
          <w:sz w:val="24"/>
          <w:szCs w:val="24"/>
        </w:rPr>
        <w:t>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04"/>
        </w:tabs>
        <w:autoSpaceDE w:val="0"/>
        <w:autoSpaceDN w:val="0"/>
        <w:spacing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Все изменения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 дополнения, вносимые 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настоящее Положение, оформляются 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письменной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форме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соответствии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действующим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lastRenderedPageBreak/>
        <w:t>Российской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Федерации.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553"/>
        </w:tabs>
        <w:autoSpaceDE w:val="0"/>
        <w:autoSpaceDN w:val="0"/>
        <w:spacing w:before="1" w:after="0"/>
        <w:ind w:left="-426" w:right="628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Данное Положение принимается на неопределенный срок. Изменения и дополнения к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Положению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принимаются</w:t>
      </w:r>
      <w:r w:rsidRPr="00604A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 порядке,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п.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6.1.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настоящего</w:t>
      </w:r>
      <w:r w:rsidRPr="00604A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Положения.</w:t>
      </w:r>
    </w:p>
    <w:p w:rsidR="00604A31" w:rsidRPr="00604A31" w:rsidRDefault="00604A31" w:rsidP="00604A31">
      <w:pPr>
        <w:pStyle w:val="a4"/>
        <w:widowControl w:val="0"/>
        <w:numPr>
          <w:ilvl w:val="3"/>
          <w:numId w:val="4"/>
        </w:numPr>
        <w:tabs>
          <w:tab w:val="left" w:pos="609"/>
        </w:tabs>
        <w:autoSpaceDE w:val="0"/>
        <w:autoSpaceDN w:val="0"/>
        <w:spacing w:after="0"/>
        <w:ind w:left="-426" w:right="624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После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принятия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Положения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(или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изменений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дополнений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отдельных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пунктов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разделов)</w:t>
      </w:r>
      <w:r w:rsidRPr="00604A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</w:t>
      </w:r>
      <w:r w:rsidRPr="00604A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новой редакции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предыдущая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редакция</w:t>
      </w:r>
      <w:r w:rsidRPr="00604A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автоматически</w:t>
      </w:r>
      <w:r w:rsidRPr="00604A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утрачивает</w:t>
      </w:r>
      <w:r w:rsidRPr="00604A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силу.</w:t>
      </w:r>
    </w:p>
    <w:p w:rsidR="00604A31" w:rsidRPr="00604A31" w:rsidRDefault="00604A31" w:rsidP="00604A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604A31" w:rsidRPr="00604A31" w:rsidSect="00BD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0F94"/>
    <w:multiLevelType w:val="multilevel"/>
    <w:tmpl w:val="14F8F4CE"/>
    <w:lvl w:ilvl="0">
      <w:start w:val="1"/>
      <w:numFmt w:val="decimal"/>
      <w:lvlText w:val="%1"/>
      <w:lvlJc w:val="left"/>
      <w:pPr>
        <w:ind w:left="119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0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54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46"/>
      </w:pPr>
      <w:rPr>
        <w:rFonts w:hint="default"/>
        <w:lang w:val="ru-RU" w:eastAsia="en-US" w:bidi="ar-SA"/>
      </w:rPr>
    </w:lvl>
  </w:abstractNum>
  <w:abstractNum w:abstractNumId="1">
    <w:nsid w:val="2FE34B54"/>
    <w:multiLevelType w:val="multilevel"/>
    <w:tmpl w:val="438A9564"/>
    <w:lvl w:ilvl="0">
      <w:start w:val="2"/>
      <w:numFmt w:val="decimal"/>
      <w:lvlText w:val="%1"/>
      <w:lvlJc w:val="left"/>
      <w:pPr>
        <w:ind w:left="11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9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346"/>
      </w:pPr>
      <w:rPr>
        <w:rFonts w:hint="default"/>
        <w:lang w:val="ru-RU" w:eastAsia="en-US" w:bidi="ar-SA"/>
      </w:rPr>
    </w:lvl>
  </w:abstractNum>
  <w:abstractNum w:abstractNumId="2">
    <w:nsid w:val="38D57448"/>
    <w:multiLevelType w:val="multilevel"/>
    <w:tmpl w:val="92E613A6"/>
    <w:lvl w:ilvl="0">
      <w:start w:val="5"/>
      <w:numFmt w:val="decimal"/>
      <w:lvlText w:val="%1"/>
      <w:lvlJc w:val="left"/>
      <w:pPr>
        <w:ind w:left="119" w:hanging="4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9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346"/>
      </w:pPr>
      <w:rPr>
        <w:rFonts w:hint="default"/>
        <w:lang w:val="ru-RU" w:eastAsia="en-US" w:bidi="ar-SA"/>
      </w:rPr>
    </w:lvl>
  </w:abstractNum>
  <w:abstractNum w:abstractNumId="3">
    <w:nsid w:val="581B5A99"/>
    <w:multiLevelType w:val="multilevel"/>
    <w:tmpl w:val="5C160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53AD"/>
    <w:rsid w:val="002C1634"/>
    <w:rsid w:val="003353AD"/>
    <w:rsid w:val="00604A31"/>
    <w:rsid w:val="00AF7C30"/>
    <w:rsid w:val="00B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53A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04A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04A31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04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04A31"/>
    <w:pPr>
      <w:widowControl w:val="0"/>
      <w:autoSpaceDE w:val="0"/>
      <w:autoSpaceDN w:val="0"/>
      <w:spacing w:after="0" w:line="240" w:lineRule="auto"/>
      <w:ind w:left="364" w:hanging="24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4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4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36" TargetMode="External"/><Relationship Id="rId5" Type="http://schemas.openxmlformats.org/officeDocument/2006/relationships/hyperlink" Target="https://ohrana-tryda.com/node/4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2</cp:revision>
  <dcterms:created xsi:type="dcterms:W3CDTF">2023-02-06T09:50:00Z</dcterms:created>
  <dcterms:modified xsi:type="dcterms:W3CDTF">2023-02-06T10:28:00Z</dcterms:modified>
</cp:coreProperties>
</file>